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…..  </w:t>
      </w: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oferty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jeżeli dotyczy z</w:t>
      </w:r>
      <w:bookmarkStart w:id="0" w:name="_GoBack"/>
      <w:bookmarkEnd w:id="0"/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D12A0B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P.z.p.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4465CD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BF52FF" w:rsidRPr="00BF52FF" w:rsidRDefault="00BF52FF" w:rsidP="00287EEE">
      <w:pPr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b) sposób wykorzystania udostępnionych przeze mnie zasobów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Pr="00174EFD" w:rsidRDefault="004465CD" w:rsidP="00D12A0B">
      <w:pPr>
        <w:ind w:right="282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c) charakter stosunku łączącego mnie z Wykonawcą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>
        <w:rPr>
          <w:rFonts w:ascii="Garamond" w:hAnsi="Garamond" w:cs="ArialMT"/>
          <w:sz w:val="20"/>
          <w:szCs w:val="20"/>
          <w:lang w:eastAsia="pl-PL"/>
        </w:rPr>
        <w:t>.)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d) zakres mojego udziału przy wykonywaniu zamówienia będzie następujący: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e) okres mojego udziału przy wykonywaniu zamówienia będzie następujący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BF52FF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>
        <w:rPr>
          <w:rFonts w:ascii="Garamond" w:hAnsi="Garamond" w:cs="ArialMT"/>
          <w:sz w:val="20"/>
          <w:szCs w:val="20"/>
          <w:lang w:eastAsia="pl-PL"/>
        </w:rPr>
        <w:t>)</w:t>
      </w:r>
      <w:r w:rsidRPr="00174EFD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___/___/2017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D12A0B" w:rsidRPr="004465CD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p w:rsidR="00C62AC9" w:rsidRDefault="00C62AC9"/>
    <w:sectPr w:rsidR="00C62AC9" w:rsidSect="004465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14" w:rsidRDefault="00F50C14" w:rsidP="00462A2E">
      <w:pPr>
        <w:spacing w:after="0" w:line="240" w:lineRule="auto"/>
      </w:pPr>
      <w:r>
        <w:separator/>
      </w:r>
    </w:p>
  </w:endnote>
  <w:endnote w:type="continuationSeparator" w:id="0">
    <w:p w:rsidR="00F50C14" w:rsidRDefault="00F50C14" w:rsidP="0046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14" w:rsidRDefault="00F50C14" w:rsidP="00462A2E">
      <w:pPr>
        <w:spacing w:after="0" w:line="240" w:lineRule="auto"/>
      </w:pPr>
      <w:r>
        <w:separator/>
      </w:r>
    </w:p>
  </w:footnote>
  <w:footnote w:type="continuationSeparator" w:id="0">
    <w:p w:rsidR="00F50C14" w:rsidRDefault="00F50C14" w:rsidP="0046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D3A" w:rsidRPr="00441B4F" w:rsidRDefault="00470D3A" w:rsidP="00470D3A">
    <w:pPr>
      <w:pStyle w:val="Bezodstpw"/>
      <w:jc w:val="right"/>
      <w:rPr>
        <w:rFonts w:ascii="Garamond" w:hAnsi="Garamond"/>
        <w:b/>
        <w:sz w:val="18"/>
        <w:szCs w:val="18"/>
      </w:rPr>
    </w:pPr>
    <w:r w:rsidRPr="00441B4F">
      <w:rPr>
        <w:rFonts w:ascii="Garamond" w:hAnsi="Garamond"/>
        <w:b/>
        <w:sz w:val="18"/>
        <w:szCs w:val="18"/>
      </w:rPr>
      <w:t>Numer sprawy: 61/2017</w:t>
    </w:r>
  </w:p>
  <w:p w:rsidR="00462A2E" w:rsidRPr="00470D3A" w:rsidRDefault="00470D3A" w:rsidP="00470D3A">
    <w:pPr>
      <w:autoSpaceDE w:val="0"/>
      <w:autoSpaceDN w:val="0"/>
      <w:adjustRightInd w:val="0"/>
      <w:jc w:val="right"/>
      <w:rPr>
        <w:rFonts w:ascii="Garamond" w:hAnsi="Garamond"/>
        <w:b/>
        <w:sz w:val="18"/>
        <w:szCs w:val="18"/>
      </w:rPr>
    </w:pPr>
    <w:r w:rsidRPr="00441B4F">
      <w:rPr>
        <w:rFonts w:ascii="Garamond" w:hAnsi="Garamond"/>
        <w:b/>
        <w:sz w:val="18"/>
        <w:szCs w:val="18"/>
      </w:rPr>
      <w:t xml:space="preserve">Zakup i dostawa gazów medycznych wraz z dzierżawą i instalacją dwóch </w:t>
    </w:r>
    <w:r>
      <w:rPr>
        <w:rFonts w:ascii="Garamond" w:hAnsi="Garamond"/>
        <w:b/>
        <w:sz w:val="18"/>
        <w:szCs w:val="18"/>
      </w:rPr>
      <w:t xml:space="preserve">połączonych </w:t>
    </w:r>
    <w:r w:rsidRPr="00441B4F">
      <w:rPr>
        <w:rFonts w:ascii="Garamond" w:hAnsi="Garamond"/>
        <w:b/>
        <w:sz w:val="18"/>
        <w:szCs w:val="18"/>
      </w:rPr>
      <w:t xml:space="preserve">zbiorników kriogenicznych </w:t>
    </w:r>
    <w:r>
      <w:rPr>
        <w:rFonts w:ascii="Garamond" w:hAnsi="Garamond"/>
        <w:b/>
        <w:sz w:val="18"/>
        <w:szCs w:val="18"/>
      </w:rPr>
      <w:t xml:space="preserve">                                  </w:t>
    </w:r>
    <w:r w:rsidRPr="00441B4F">
      <w:rPr>
        <w:rFonts w:ascii="Garamond" w:hAnsi="Garamond"/>
        <w:b/>
        <w:sz w:val="18"/>
        <w:szCs w:val="18"/>
      </w:rPr>
      <w:t xml:space="preserve">tlenu medycznego z parownicą oraz dostawą i dzierżawą butli do gazów medycznych   </w:t>
    </w:r>
    <w:r>
      <w:rPr>
        <w:rFonts w:ascii="Garamond" w:hAnsi="Garamond"/>
        <w:b/>
        <w:sz w:val="18"/>
        <w:szCs w:val="18"/>
      </w:rPr>
      <w:t xml:space="preserve"> </w:t>
    </w:r>
    <w:r w:rsidRPr="00441B4F">
      <w:rPr>
        <w:rFonts w:ascii="Garamond" w:hAnsi="Garamond"/>
        <w:b/>
        <w:sz w:val="18"/>
        <w:szCs w:val="18"/>
      </w:rPr>
      <w:t>na rzecz  Szpit</w:t>
    </w:r>
    <w:r>
      <w:rPr>
        <w:rFonts w:ascii="Garamond" w:hAnsi="Garamond"/>
        <w:b/>
        <w:sz w:val="18"/>
        <w:szCs w:val="18"/>
      </w:rPr>
      <w:t>ala Czerniakowskiego Sp.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83"/>
    <w:rsid w:val="001F1B67"/>
    <w:rsid w:val="00272148"/>
    <w:rsid w:val="00287EEE"/>
    <w:rsid w:val="004465CD"/>
    <w:rsid w:val="00462A2E"/>
    <w:rsid w:val="00470D3A"/>
    <w:rsid w:val="00503A83"/>
    <w:rsid w:val="0065013E"/>
    <w:rsid w:val="00BF52FF"/>
    <w:rsid w:val="00C62AC9"/>
    <w:rsid w:val="00D12A0B"/>
    <w:rsid w:val="00DB29EA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16ZnakZnak1ZnakZnak">
    <w:name w:val="Znak Znak16 Znak Znak1 Znak Znak"/>
    <w:basedOn w:val="Normalny"/>
    <w:rsid w:val="0065013E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2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2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2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Nyrek-Koczkodaj Anna</cp:lastModifiedBy>
  <cp:revision>5</cp:revision>
  <dcterms:created xsi:type="dcterms:W3CDTF">2017-07-12T11:50:00Z</dcterms:created>
  <dcterms:modified xsi:type="dcterms:W3CDTF">2017-08-09T13:04:00Z</dcterms:modified>
</cp:coreProperties>
</file>